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9F45D" w14:textId="77777777" w:rsidR="005C0B87" w:rsidRDefault="0063582A">
      <w:r>
        <w:t xml:space="preserve">I am an </w:t>
      </w:r>
      <w:r w:rsidR="00345900">
        <w:t xml:space="preserve">Immigrant </w:t>
      </w:r>
      <w:r>
        <w:t>–</w:t>
      </w:r>
    </w:p>
    <w:p w14:paraId="761065AE" w14:textId="77777777" w:rsidR="00434D86" w:rsidRDefault="00434D86"/>
    <w:p w14:paraId="6E19B281" w14:textId="7244EA73" w:rsidR="00434D86" w:rsidRDefault="00754A1E">
      <w:r>
        <w:t>T</w:t>
      </w:r>
      <w:r w:rsidR="00D54685">
        <w:t>he GOP and the RNC had better do some real so</w:t>
      </w:r>
      <w:r w:rsidR="00DF1210">
        <w:t>ul</w:t>
      </w:r>
      <w:r w:rsidR="00D54685">
        <w:t xml:space="preserve"> searching</w:t>
      </w:r>
      <w:r>
        <w:t xml:space="preserve">. </w:t>
      </w:r>
      <w:r w:rsidR="00D54685">
        <w:t>Below is our answer to Mr. Bush speaking other than English</w:t>
      </w:r>
      <w:r w:rsidR="00981E49">
        <w:t>.</w:t>
      </w:r>
    </w:p>
    <w:p w14:paraId="6AE1E716" w14:textId="77777777" w:rsidR="0063582A" w:rsidRDefault="0063582A"/>
    <w:p w14:paraId="776B2A4E" w14:textId="77777777" w:rsidR="0063582A" w:rsidRDefault="0063582A">
      <w:r>
        <w:t>Both of my grandparents came thru Ellis Island, making me a 2</w:t>
      </w:r>
      <w:r w:rsidRPr="0063582A">
        <w:rPr>
          <w:vertAlign w:val="superscript"/>
        </w:rPr>
        <w:t>nd</w:t>
      </w:r>
      <w:r>
        <w:t xml:space="preserve"> generation immigrant.</w:t>
      </w:r>
    </w:p>
    <w:p w14:paraId="6542E127" w14:textId="77777777" w:rsidR="0063582A" w:rsidRDefault="0063582A">
      <w:r>
        <w:t>As children learning my grandparents</w:t>
      </w:r>
      <w:r w:rsidR="00DF1210">
        <w:t>’</w:t>
      </w:r>
      <w:r>
        <w:t xml:space="preserve"> native language, we proudly tried to show our grandmother how well we did at a family gathering. One of my uncles, speaking his native language, commented on my errors.</w:t>
      </w:r>
    </w:p>
    <w:p w14:paraId="51C487E2" w14:textId="77777777" w:rsidR="0063582A" w:rsidRDefault="0063582A">
      <w:r>
        <w:t xml:space="preserve">My </w:t>
      </w:r>
      <w:r w:rsidR="00DF1210">
        <w:t>6</w:t>
      </w:r>
      <w:r>
        <w:t>5 yr</w:t>
      </w:r>
      <w:r w:rsidR="00DF1210">
        <w:t>.</w:t>
      </w:r>
      <w:r>
        <w:t xml:space="preserve"> old grandmother instantly</w:t>
      </w:r>
      <w:r w:rsidR="00DF1210">
        <w:t xml:space="preserve"> jumped </w:t>
      </w:r>
      <w:r>
        <w:t xml:space="preserve">out of her rocking chair and soundly smashed my uncle. She told him that </w:t>
      </w:r>
      <w:r w:rsidR="00434D86">
        <w:t xml:space="preserve">before they came to this great country, they learned the language, and no one in the family is allowed to speak their native language unless everyone around them understood what they were saying. We live in the </w:t>
      </w:r>
      <w:r w:rsidR="00DF1210">
        <w:t>Un</w:t>
      </w:r>
      <w:r w:rsidR="00981E49">
        <w:t>i</w:t>
      </w:r>
      <w:r w:rsidR="00DF1210">
        <w:t>ted</w:t>
      </w:r>
      <w:r w:rsidR="00434D86">
        <w:t xml:space="preserve"> States of America, and we will speak the English language in public.</w:t>
      </w:r>
    </w:p>
    <w:p w14:paraId="7B9DC675" w14:textId="77777777" w:rsidR="00D54685" w:rsidRDefault="00D54685">
      <w:r>
        <w:t>Ted</w:t>
      </w:r>
      <w:bookmarkStart w:id="0" w:name="_GoBack"/>
      <w:bookmarkEnd w:id="0"/>
    </w:p>
    <w:sectPr w:rsidR="00D54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900"/>
    <w:rsid w:val="00345900"/>
    <w:rsid w:val="00434D86"/>
    <w:rsid w:val="005C0B87"/>
    <w:rsid w:val="0063582A"/>
    <w:rsid w:val="00754A1E"/>
    <w:rsid w:val="00981E49"/>
    <w:rsid w:val="00D54685"/>
    <w:rsid w:val="00DF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FA08"/>
  <w15:docId w15:val="{C5B49032-12F3-44DF-98AA-D1E68D7E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TGK</dc:creator>
  <cp:lastModifiedBy>TGK</cp:lastModifiedBy>
  <cp:revision>4</cp:revision>
  <dcterms:created xsi:type="dcterms:W3CDTF">2015-09-04T01:13:00Z</dcterms:created>
  <dcterms:modified xsi:type="dcterms:W3CDTF">2019-03-21T23:15:00Z</dcterms:modified>
</cp:coreProperties>
</file>